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24" w:rsidRDefault="008B2624" w:rsidP="008B262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Pr="0097287F" w:rsidRDefault="00DA6956" w:rsidP="0097287F">
      <w:pPr>
        <w:spacing w:after="0" w:line="240" w:lineRule="auto"/>
        <w:jc w:val="center"/>
        <w:rPr>
          <w:b/>
          <w:i/>
          <w:sz w:val="16"/>
          <w:szCs w:val="16"/>
        </w:rPr>
      </w:pPr>
    </w:p>
    <w:p w:rsidR="0097287F" w:rsidRDefault="005149AD" w:rsidP="0097287F">
      <w:pPr>
        <w:spacing w:after="0" w:line="24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Гришвиной Альбины Александровны </w:t>
      </w:r>
      <w:r w:rsidR="00DA6956">
        <w:rPr>
          <w:b/>
          <w:i/>
          <w:sz w:val="28"/>
          <w:szCs w:val="28"/>
        </w:rPr>
        <w:t xml:space="preserve">– </w:t>
      </w:r>
      <w:r w:rsidR="00DA6956">
        <w:rPr>
          <w:sz w:val="28"/>
          <w:szCs w:val="28"/>
        </w:rPr>
        <w:t xml:space="preserve">помощника первого заместителя Премьер-министра </w:t>
      </w:r>
    </w:p>
    <w:p w:rsidR="00BC6B38" w:rsidRDefault="00DA6956" w:rsidP="009728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  <w:r w:rsidR="0097287F">
        <w:rPr>
          <w:sz w:val="28"/>
          <w:szCs w:val="28"/>
        </w:rPr>
        <w:t xml:space="preserve"> и</w:t>
      </w:r>
      <w:r w:rsidR="00BC6B38">
        <w:rPr>
          <w:sz w:val="28"/>
          <w:szCs w:val="28"/>
        </w:rPr>
        <w:t xml:space="preserve"> ее </w:t>
      </w:r>
      <w:r w:rsidR="005149AD">
        <w:rPr>
          <w:sz w:val="28"/>
          <w:szCs w:val="28"/>
        </w:rPr>
        <w:t xml:space="preserve">членов семьи </w:t>
      </w:r>
    </w:p>
    <w:p w:rsidR="00A00A00" w:rsidRDefault="00A00A00" w:rsidP="0097287F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4064ED">
        <w:rPr>
          <w:sz w:val="24"/>
          <w:szCs w:val="24"/>
        </w:rPr>
        <w:t>201</w:t>
      </w:r>
      <w:r w:rsidR="005149AD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4064ED">
        <w:rPr>
          <w:sz w:val="24"/>
          <w:szCs w:val="24"/>
        </w:rPr>
        <w:t>201</w:t>
      </w:r>
      <w:r w:rsidR="005149AD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C0D63" w:rsidRDefault="00DC0D63" w:rsidP="0097287F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701"/>
        <w:gridCol w:w="1134"/>
        <w:gridCol w:w="1134"/>
        <w:gridCol w:w="1559"/>
        <w:gridCol w:w="1701"/>
      </w:tblGrid>
      <w:tr w:rsidR="00DC0D63" w:rsidRPr="002102D2" w:rsidTr="00DC0D63">
        <w:tc>
          <w:tcPr>
            <w:tcW w:w="1979" w:type="dxa"/>
            <w:vMerge w:val="restart"/>
          </w:tcPr>
          <w:p w:rsidR="00DC0D63" w:rsidRPr="002102D2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DC0D63" w:rsidRPr="002102D2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DC0D63" w:rsidRPr="002102D2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DC0D63" w:rsidRPr="002102D2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DC0D63" w:rsidRPr="002102D2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5163CD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DC0D63" w:rsidRPr="002102D2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DC0D63" w:rsidRPr="002102D2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DC0D63" w:rsidRPr="002102D2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701" w:type="dxa"/>
            <w:vMerge w:val="restart"/>
          </w:tcPr>
          <w:p w:rsidR="00DC0D63" w:rsidRDefault="00DC0D63" w:rsidP="000C5A10">
            <w:pPr>
              <w:spacing w:line="240" w:lineRule="atLeast"/>
              <w:jc w:val="center"/>
            </w:pPr>
            <w:r w:rsidRPr="001C0608">
              <w:t>Транспортные средства</w:t>
            </w:r>
          </w:p>
          <w:p w:rsidR="00DC0D63" w:rsidRPr="002102D2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827" w:type="dxa"/>
            <w:gridSpan w:val="3"/>
          </w:tcPr>
          <w:p w:rsidR="00DC0D63" w:rsidRPr="002102D2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DC0D63" w:rsidRPr="002102D2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DC0D63" w:rsidRPr="00D77828" w:rsidTr="00214FD3">
        <w:tc>
          <w:tcPr>
            <w:tcW w:w="1979" w:type="dxa"/>
            <w:vMerge/>
          </w:tcPr>
          <w:p w:rsidR="00DC0D63" w:rsidRPr="001C0608" w:rsidRDefault="00DC0D63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DC0D63" w:rsidRPr="001C0608" w:rsidRDefault="00DC0D63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DC0D63" w:rsidRDefault="00DC0D63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DC0D63" w:rsidRPr="005508D4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DC0D63" w:rsidRPr="001C0608" w:rsidRDefault="00DC0D63" w:rsidP="00DC0D63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DC0D63" w:rsidRPr="001C0608" w:rsidRDefault="00DC0D63" w:rsidP="00DC0D63">
            <w:pPr>
              <w:spacing w:line="240" w:lineRule="atLeast"/>
              <w:jc w:val="center"/>
            </w:pPr>
            <w:r w:rsidRPr="001C0608">
              <w:t>(кв.м)</w:t>
            </w:r>
          </w:p>
        </w:tc>
        <w:tc>
          <w:tcPr>
            <w:tcW w:w="1701" w:type="dxa"/>
          </w:tcPr>
          <w:p w:rsidR="00DC0D63" w:rsidRPr="001C0608" w:rsidRDefault="00DC0D63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DC0D63" w:rsidRPr="001C0608" w:rsidRDefault="00DC0D63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DC0D63" w:rsidRPr="001C0608" w:rsidRDefault="00DC0D63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DC0D63" w:rsidRPr="001C0608" w:rsidRDefault="00DC0D63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DC0D63" w:rsidRPr="001C0608" w:rsidRDefault="00DC0D63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DC0D63" w:rsidRPr="001C0608" w:rsidRDefault="00DC0D63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DC0D63" w:rsidRPr="001C0608" w:rsidRDefault="00DC0D63" w:rsidP="000C5A10">
            <w:pPr>
              <w:spacing w:line="240" w:lineRule="atLeast"/>
              <w:jc w:val="center"/>
            </w:pPr>
            <w:r w:rsidRPr="001C0608">
              <w:t>(кв.м)</w:t>
            </w:r>
          </w:p>
        </w:tc>
        <w:tc>
          <w:tcPr>
            <w:tcW w:w="1559" w:type="dxa"/>
          </w:tcPr>
          <w:p w:rsidR="00DC0D63" w:rsidRPr="00214FD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4FD3">
              <w:rPr>
                <w:sz w:val="20"/>
                <w:szCs w:val="20"/>
              </w:rPr>
              <w:t>страна</w:t>
            </w:r>
          </w:p>
          <w:p w:rsidR="00DC0D63" w:rsidRPr="001C0608" w:rsidRDefault="00DC0D63" w:rsidP="000C5A10">
            <w:pPr>
              <w:spacing w:line="240" w:lineRule="atLeast"/>
              <w:jc w:val="center"/>
            </w:pPr>
            <w:r w:rsidRPr="00214FD3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Merge/>
          </w:tcPr>
          <w:p w:rsidR="00DC0D63" w:rsidRPr="00D77828" w:rsidRDefault="00DC0D63" w:rsidP="000C5A10">
            <w:pPr>
              <w:spacing w:line="240" w:lineRule="atLeast"/>
              <w:jc w:val="center"/>
            </w:pPr>
          </w:p>
        </w:tc>
      </w:tr>
      <w:tr w:rsidR="00DC0D63" w:rsidRPr="009E2AAE" w:rsidTr="00214FD3">
        <w:tc>
          <w:tcPr>
            <w:tcW w:w="1979" w:type="dxa"/>
          </w:tcPr>
          <w:p w:rsidR="00DC0D63" w:rsidRPr="00DC0D63" w:rsidRDefault="00DC0D63" w:rsidP="000C5A10">
            <w:pPr>
              <w:rPr>
                <w:sz w:val="20"/>
                <w:szCs w:val="20"/>
              </w:rPr>
            </w:pPr>
          </w:p>
          <w:p w:rsidR="00DC0D63" w:rsidRPr="00DC0D63" w:rsidRDefault="005149AD" w:rsidP="000C5A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Гришвина Альбина Александровна </w:t>
            </w:r>
          </w:p>
        </w:tc>
        <w:tc>
          <w:tcPr>
            <w:tcW w:w="1849" w:type="dxa"/>
          </w:tcPr>
          <w:p w:rsidR="00DC0D63" w:rsidRPr="005163CD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5163CD" w:rsidRDefault="005163C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458172,96</w:t>
            </w:r>
          </w:p>
        </w:tc>
        <w:tc>
          <w:tcPr>
            <w:tcW w:w="1842" w:type="dxa"/>
          </w:tcPr>
          <w:p w:rsidR="00DC0D63" w:rsidRPr="005163CD" w:rsidRDefault="00DC0D6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5163CD" w:rsidRDefault="005163CD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</w:t>
            </w:r>
            <w:r w:rsidR="00DC0D63" w:rsidRPr="005163CD">
              <w:rPr>
                <w:sz w:val="20"/>
                <w:szCs w:val="20"/>
              </w:rPr>
              <w:t>дом</w:t>
            </w:r>
          </w:p>
          <w:p w:rsidR="00DC0D63" w:rsidRPr="005163CD" w:rsidRDefault="00DC0D6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5163CD" w:rsidRDefault="00DC0D6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163CD">
              <w:rPr>
                <w:sz w:val="20"/>
                <w:szCs w:val="20"/>
              </w:rPr>
              <w:t>Земельный</w:t>
            </w:r>
          </w:p>
          <w:p w:rsidR="00DC0D63" w:rsidRPr="005163CD" w:rsidRDefault="00DC0D6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163CD">
              <w:rPr>
                <w:sz w:val="20"/>
                <w:szCs w:val="20"/>
              </w:rPr>
              <w:t>участок</w:t>
            </w:r>
          </w:p>
          <w:p w:rsidR="00DC0D63" w:rsidRPr="005163CD" w:rsidRDefault="00DC0D6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Default="00DC0D6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163CD">
              <w:rPr>
                <w:sz w:val="20"/>
                <w:szCs w:val="20"/>
              </w:rPr>
              <w:t>Квартира</w:t>
            </w:r>
          </w:p>
          <w:p w:rsidR="00214FD3" w:rsidRPr="005163CD" w:rsidRDefault="00214FD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  <w:p w:rsidR="00DC0D63" w:rsidRPr="005163CD" w:rsidRDefault="00DC0D63" w:rsidP="005149AD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0D63" w:rsidRPr="00DC0D63" w:rsidRDefault="00DC0D6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5163CD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98,5</w:t>
            </w:r>
            <w:r w:rsidR="00214FD3">
              <w:rPr>
                <w:sz w:val="20"/>
                <w:szCs w:val="20"/>
              </w:rPr>
              <w:t>0</w:t>
            </w:r>
          </w:p>
          <w:p w:rsidR="00DC0D63" w:rsidRPr="00DC0D63" w:rsidRDefault="00DC0D6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5163CD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</w:t>
            </w:r>
            <w:r w:rsidR="00DC0D63" w:rsidRPr="00DC0D63">
              <w:rPr>
                <w:sz w:val="20"/>
                <w:szCs w:val="20"/>
              </w:rPr>
              <w:t>,0</w:t>
            </w:r>
            <w:r w:rsidR="00214FD3">
              <w:rPr>
                <w:sz w:val="20"/>
                <w:szCs w:val="20"/>
              </w:rPr>
              <w:t>0</w:t>
            </w:r>
          </w:p>
          <w:p w:rsidR="00DC0D63" w:rsidRPr="00DC0D63" w:rsidRDefault="00DC0D6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DC0D6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5163CD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131,2</w:t>
            </w:r>
            <w:r w:rsidR="00214FD3">
              <w:rPr>
                <w:sz w:val="20"/>
                <w:szCs w:val="20"/>
              </w:rPr>
              <w:t>0</w:t>
            </w:r>
          </w:p>
          <w:p w:rsidR="00DC0D63" w:rsidRPr="00DC0D63" w:rsidRDefault="00DC0D63" w:rsidP="005149AD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C0D63">
              <w:rPr>
                <w:sz w:val="20"/>
                <w:szCs w:val="20"/>
              </w:rPr>
              <w:t>Россия</w:t>
            </w: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C0D63">
              <w:rPr>
                <w:sz w:val="20"/>
                <w:szCs w:val="20"/>
              </w:rPr>
              <w:t>Россия</w:t>
            </w: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C0D63">
              <w:rPr>
                <w:sz w:val="20"/>
                <w:szCs w:val="20"/>
              </w:rPr>
              <w:t>Россия</w:t>
            </w:r>
          </w:p>
          <w:p w:rsidR="00DC0D63" w:rsidRPr="00DC0D63" w:rsidRDefault="00DC0D63" w:rsidP="005149AD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5163C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C0D6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C0D63">
              <w:rPr>
                <w:sz w:val="20"/>
                <w:szCs w:val="20"/>
              </w:rPr>
              <w:t>−</w:t>
            </w: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C0D63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163CD" w:rsidRDefault="005163CD" w:rsidP="005163C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трехкомнатная квартира  </w:t>
            </w:r>
          </w:p>
          <w:p w:rsidR="006249B0" w:rsidRPr="00DC0D63" w:rsidRDefault="005163CD" w:rsidP="00214FD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(за счет доход</w:t>
            </w:r>
            <w:r w:rsidR="00214FD3">
              <w:rPr>
                <w:sz w:val="20"/>
                <w:szCs w:val="20"/>
              </w:rPr>
              <w:t>ов</w:t>
            </w:r>
            <w:r>
              <w:rPr>
                <w:sz w:val="20"/>
                <w:szCs w:val="20"/>
              </w:rPr>
              <w:t xml:space="preserve"> от продажи квартиры и накопления за предыдущие годы)</w:t>
            </w:r>
          </w:p>
        </w:tc>
      </w:tr>
      <w:tr w:rsidR="00DC0D63" w:rsidRPr="009E2AAE" w:rsidTr="00214FD3">
        <w:tc>
          <w:tcPr>
            <w:tcW w:w="1979" w:type="dxa"/>
          </w:tcPr>
          <w:p w:rsidR="00DC0D63" w:rsidRPr="00DC0D63" w:rsidRDefault="00DC0D63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DC0D63" w:rsidRPr="00DC0D63" w:rsidRDefault="00DC0D63" w:rsidP="000C5A10">
            <w:pPr>
              <w:spacing w:line="240" w:lineRule="atLeast"/>
              <w:rPr>
                <w:sz w:val="20"/>
                <w:szCs w:val="20"/>
              </w:rPr>
            </w:pPr>
            <w:r w:rsidRPr="00DC0D63">
              <w:rPr>
                <w:sz w:val="20"/>
                <w:szCs w:val="20"/>
              </w:rPr>
              <w:t>супруг</w:t>
            </w:r>
          </w:p>
          <w:p w:rsidR="00DC0D63" w:rsidRPr="00DC0D63" w:rsidRDefault="00DC0D63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DC0D63" w:rsidRPr="005163CD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5163CD" w:rsidRDefault="00DC0D63" w:rsidP="005163C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163CD">
              <w:rPr>
                <w:sz w:val="20"/>
                <w:szCs w:val="20"/>
                <w:lang w:val="en-US"/>
              </w:rPr>
              <w:t>1</w:t>
            </w:r>
            <w:r w:rsidR="005163CD">
              <w:rPr>
                <w:sz w:val="20"/>
                <w:szCs w:val="20"/>
              </w:rPr>
              <w:t>65590,00</w:t>
            </w:r>
          </w:p>
        </w:tc>
        <w:tc>
          <w:tcPr>
            <w:tcW w:w="1842" w:type="dxa"/>
          </w:tcPr>
          <w:p w:rsidR="00DC0D63" w:rsidRPr="005163CD" w:rsidRDefault="00DC0D6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163CD" w:rsidRPr="005163CD" w:rsidRDefault="005163CD" w:rsidP="005163C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</w:t>
            </w:r>
            <w:r w:rsidRPr="005163CD">
              <w:rPr>
                <w:sz w:val="20"/>
                <w:szCs w:val="20"/>
              </w:rPr>
              <w:t>дом</w:t>
            </w:r>
          </w:p>
          <w:p w:rsidR="005163CD" w:rsidRPr="005163CD" w:rsidRDefault="005163CD" w:rsidP="005163C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163CD" w:rsidRPr="005163CD" w:rsidRDefault="005163CD" w:rsidP="005163C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163CD">
              <w:rPr>
                <w:sz w:val="20"/>
                <w:szCs w:val="20"/>
              </w:rPr>
              <w:t>Земельный</w:t>
            </w:r>
          </w:p>
          <w:p w:rsidR="005163CD" w:rsidRPr="005163CD" w:rsidRDefault="005163CD" w:rsidP="005163C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163CD">
              <w:rPr>
                <w:sz w:val="20"/>
                <w:szCs w:val="20"/>
              </w:rPr>
              <w:t>участок</w:t>
            </w:r>
          </w:p>
          <w:p w:rsidR="005163CD" w:rsidRPr="005163CD" w:rsidRDefault="005163CD" w:rsidP="005163C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163CD" w:rsidRDefault="005163CD" w:rsidP="005163C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163CD">
              <w:rPr>
                <w:sz w:val="20"/>
                <w:szCs w:val="20"/>
              </w:rPr>
              <w:t>Квартира</w:t>
            </w:r>
          </w:p>
          <w:p w:rsidR="00214FD3" w:rsidRDefault="00214FD3" w:rsidP="005163C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  <w:p w:rsidR="00214FD3" w:rsidRDefault="00214FD3" w:rsidP="005163C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14FD3" w:rsidRDefault="00214FD3" w:rsidP="00214FD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163CD">
              <w:rPr>
                <w:sz w:val="20"/>
                <w:szCs w:val="20"/>
              </w:rPr>
              <w:t>Квартира</w:t>
            </w:r>
          </w:p>
          <w:p w:rsidR="00214FD3" w:rsidRDefault="00214FD3" w:rsidP="00214FD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  <w:p w:rsidR="00214FD3" w:rsidRDefault="00214FD3" w:rsidP="00214FD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Default="00214FD3" w:rsidP="00214FD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Гараж-бокс</w:t>
            </w:r>
          </w:p>
          <w:p w:rsidR="00793BF6" w:rsidRPr="005163CD" w:rsidRDefault="00793BF6" w:rsidP="00214FD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5163CD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</w:t>
            </w: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Default="005163CD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785,00</w:t>
            </w:r>
          </w:p>
          <w:p w:rsidR="005163CD" w:rsidRDefault="005163CD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163CD" w:rsidRDefault="005163CD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163CD" w:rsidRDefault="005163CD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131,2</w:t>
            </w:r>
            <w:r w:rsidR="00214FD3">
              <w:rPr>
                <w:sz w:val="20"/>
                <w:szCs w:val="20"/>
              </w:rPr>
              <w:t>0</w:t>
            </w:r>
          </w:p>
          <w:p w:rsidR="00214FD3" w:rsidRDefault="00214FD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14FD3" w:rsidRDefault="00214FD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14FD3" w:rsidRDefault="00214FD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50,50</w:t>
            </w:r>
          </w:p>
          <w:p w:rsidR="00214FD3" w:rsidRDefault="00214FD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14FD3" w:rsidRDefault="00214FD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214FD3" w:rsidRPr="00DC0D63" w:rsidRDefault="00214FD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  <w:tc>
          <w:tcPr>
            <w:tcW w:w="1701" w:type="dxa"/>
          </w:tcPr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C0D63">
              <w:rPr>
                <w:sz w:val="20"/>
                <w:szCs w:val="20"/>
              </w:rPr>
              <w:t>Россия</w:t>
            </w: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C0D63">
              <w:rPr>
                <w:sz w:val="20"/>
                <w:szCs w:val="20"/>
              </w:rPr>
              <w:t xml:space="preserve">Россия </w:t>
            </w: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Default="00214FD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214FD3" w:rsidRPr="00DC0D63" w:rsidRDefault="00214FD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Volkswagen Touareg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C0D6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C0D63" w:rsidRP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C0D63" w:rsidRPr="00DC0D63" w:rsidRDefault="005149AD" w:rsidP="005149A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149AD" w:rsidRPr="00DC0D63" w:rsidRDefault="005149A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6249B0" w:rsidRDefault="006249B0" w:rsidP="006249B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249B0" w:rsidRDefault="006249B0" w:rsidP="006249B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155DA" w:rsidRPr="00DC0D63" w:rsidRDefault="00D155DA" w:rsidP="006249B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C0D63" w:rsidRDefault="00DC0D6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249B0" w:rsidRPr="00DC0D63" w:rsidRDefault="00214FD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149AD" w:rsidRPr="009E2AAE" w:rsidTr="00214FD3">
        <w:tc>
          <w:tcPr>
            <w:tcW w:w="1979" w:type="dxa"/>
          </w:tcPr>
          <w:p w:rsidR="005149AD" w:rsidRDefault="005149AD" w:rsidP="000C5A1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  <w:p w:rsidR="005149AD" w:rsidRPr="00DC0D63" w:rsidRDefault="005149AD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5149AD" w:rsidRPr="00214FD3" w:rsidRDefault="00214FD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5149AD" w:rsidRPr="005163CD" w:rsidRDefault="00214FD3" w:rsidP="00DC0D6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5149AD" w:rsidRPr="00DC0D63" w:rsidRDefault="00214FD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</w:tcPr>
          <w:p w:rsidR="005149AD" w:rsidRPr="00DC0D63" w:rsidRDefault="00214FD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5149AD" w:rsidRPr="00DC0D63" w:rsidRDefault="00214FD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5149AD" w:rsidRPr="00DC0D63" w:rsidRDefault="00214FD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5149AD" w:rsidRPr="00DC0D63" w:rsidRDefault="00214FD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131,2</w:t>
            </w:r>
          </w:p>
        </w:tc>
        <w:tc>
          <w:tcPr>
            <w:tcW w:w="1559" w:type="dxa"/>
          </w:tcPr>
          <w:p w:rsidR="005149AD" w:rsidRPr="00DC0D63" w:rsidRDefault="00214FD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5149AD" w:rsidRDefault="00214FD3" w:rsidP="00214FD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C0D63" w:rsidRDefault="00DC0D63" w:rsidP="00CD6AFE">
      <w:pPr>
        <w:spacing w:after="0" w:line="240" w:lineRule="atLeast"/>
        <w:rPr>
          <w:sz w:val="24"/>
          <w:szCs w:val="24"/>
        </w:rPr>
      </w:pPr>
    </w:p>
    <w:sectPr w:rsidR="00DC0D63" w:rsidSect="00DC0D63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77828"/>
    <w:rsid w:val="000072A0"/>
    <w:rsid w:val="00040D1A"/>
    <w:rsid w:val="0016744B"/>
    <w:rsid w:val="0019338D"/>
    <w:rsid w:val="00201296"/>
    <w:rsid w:val="00214FD3"/>
    <w:rsid w:val="00242ABE"/>
    <w:rsid w:val="002579D1"/>
    <w:rsid w:val="00291973"/>
    <w:rsid w:val="002A0A8B"/>
    <w:rsid w:val="002A5B4C"/>
    <w:rsid w:val="00314C9E"/>
    <w:rsid w:val="00340306"/>
    <w:rsid w:val="00396BED"/>
    <w:rsid w:val="004064ED"/>
    <w:rsid w:val="00414F34"/>
    <w:rsid w:val="00415F3B"/>
    <w:rsid w:val="004629FB"/>
    <w:rsid w:val="00496D33"/>
    <w:rsid w:val="004F277C"/>
    <w:rsid w:val="005149AD"/>
    <w:rsid w:val="005163CD"/>
    <w:rsid w:val="00535BAB"/>
    <w:rsid w:val="00554074"/>
    <w:rsid w:val="00554529"/>
    <w:rsid w:val="005A7CE9"/>
    <w:rsid w:val="006249B0"/>
    <w:rsid w:val="006E179D"/>
    <w:rsid w:val="007410C8"/>
    <w:rsid w:val="00784593"/>
    <w:rsid w:val="00793BF6"/>
    <w:rsid w:val="007A4620"/>
    <w:rsid w:val="00804960"/>
    <w:rsid w:val="008B2624"/>
    <w:rsid w:val="008F2B7A"/>
    <w:rsid w:val="00901E16"/>
    <w:rsid w:val="0097287F"/>
    <w:rsid w:val="009C08E3"/>
    <w:rsid w:val="00A00A00"/>
    <w:rsid w:val="00A06182"/>
    <w:rsid w:val="00A84529"/>
    <w:rsid w:val="00AB7B1E"/>
    <w:rsid w:val="00AE613C"/>
    <w:rsid w:val="00B023F1"/>
    <w:rsid w:val="00B1319B"/>
    <w:rsid w:val="00B27607"/>
    <w:rsid w:val="00B3329C"/>
    <w:rsid w:val="00B418E9"/>
    <w:rsid w:val="00B71895"/>
    <w:rsid w:val="00BC6B38"/>
    <w:rsid w:val="00BE7BD1"/>
    <w:rsid w:val="00BF08D8"/>
    <w:rsid w:val="00C945E0"/>
    <w:rsid w:val="00C97C58"/>
    <w:rsid w:val="00CD6AFE"/>
    <w:rsid w:val="00D155DA"/>
    <w:rsid w:val="00D478B5"/>
    <w:rsid w:val="00D77828"/>
    <w:rsid w:val="00DA35B3"/>
    <w:rsid w:val="00DA4B2E"/>
    <w:rsid w:val="00DA6956"/>
    <w:rsid w:val="00DC0D63"/>
    <w:rsid w:val="00DD2BE2"/>
    <w:rsid w:val="00DE43B3"/>
    <w:rsid w:val="00E679D5"/>
    <w:rsid w:val="00E71D58"/>
    <w:rsid w:val="00E73DFF"/>
    <w:rsid w:val="00E958D2"/>
    <w:rsid w:val="00EA256F"/>
    <w:rsid w:val="00EC7AB4"/>
    <w:rsid w:val="00ED2914"/>
    <w:rsid w:val="00ED5ED7"/>
    <w:rsid w:val="00F35B00"/>
    <w:rsid w:val="00F60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37</cp:revision>
  <cp:lastPrinted>2016-04-25T12:15:00Z</cp:lastPrinted>
  <dcterms:created xsi:type="dcterms:W3CDTF">2010-05-04T04:51:00Z</dcterms:created>
  <dcterms:modified xsi:type="dcterms:W3CDTF">2016-04-29T09:51:00Z</dcterms:modified>
</cp:coreProperties>
</file>